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250BB" w:rsidRDefault="000250BB" w:rsidP="000250BB">
      <w:pPr>
        <w:pStyle w:val="Normaalweb"/>
      </w:pPr>
      <w:r>
        <w:rPr>
          <w:noProof/>
        </w:rPr>
        <w:drawing>
          <wp:inline distT="0" distB="0" distL="0" distR="0" wp14:anchorId="3ECA27DB" wp14:editId="6BA09390">
            <wp:extent cx="5543550" cy="8136056"/>
            <wp:effectExtent l="0" t="0" r="0" b="0"/>
            <wp:docPr id="1" name="Afbeelding 1" descr="C:\Users\Richard\Documents\OorlogsslachtoffersBuren\images\van Elst, Cornelis- Ingen\verkleinde foto\m_brief 11 nov 1942 deel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Richard\Documents\OorlogsslachtoffersBuren\images\van Elst, Cornelis- Ingen\verkleinde foto\m_brief 11 nov 1942 deel 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5358" cy="8138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lastRenderedPageBreak/>
        <w:drawing>
          <wp:inline distT="0" distB="0" distL="0" distR="0" wp14:anchorId="6C67C982" wp14:editId="02F33DE6">
            <wp:extent cx="5229225" cy="7693872"/>
            <wp:effectExtent l="0" t="0" r="0" b="2540"/>
            <wp:docPr id="2" name="Afbeelding 2" descr="C:\Users\Richard\Documents\OorlogsslachtoffersBuren\images\van Elst, Cornelis- Ingen\verkleinde foto\m_brief 11 nov 1942 deel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Richard\Documents\OorlogsslachtoffersBuren\images\van Elst, Cornelis- Ingen\verkleinde foto\m_brief 11 nov 1942 deel 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0678" cy="769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noProof/>
        </w:rPr>
        <w:lastRenderedPageBreak/>
        <w:drawing>
          <wp:inline distT="0" distB="0" distL="0" distR="0" wp14:anchorId="64AA6EF8" wp14:editId="29EF40D1">
            <wp:extent cx="5641222" cy="7905750"/>
            <wp:effectExtent l="0" t="0" r="0" b="0"/>
            <wp:docPr id="3" name="Afbeelding 3" descr="C:\Users\Richard\Documents\OorlogsslachtoffersBuren\images\van Elst, Cornelis- Ingen\verkleinde foto\m_brief 11 nov 1942 deel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Richard\Documents\OorlogsslachtoffersBuren\images\van Elst, Cornelis- Ingen\verkleinde foto\m_brief 11 nov 1942 deel 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4530" cy="7910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9700BEA" wp14:editId="0590BE50">
            <wp:extent cx="5448300" cy="7671831"/>
            <wp:effectExtent l="0" t="0" r="0" b="5715"/>
            <wp:docPr id="4" name="Afbeelding 4" descr="C:\Users\Richard\Documents\OorlogsslachtoffersBuren\images\van Elst, Cornelis- Ingen\verkleinde foto\m_brief 11 nov 1942 deel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Richard\Documents\OorlogsslachtoffersBuren\images\van Elst, Cornelis- Ingen\verkleinde foto\m_brief 11 nov 1942 deel 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4433" cy="7680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50BB" w:rsidRDefault="000250BB" w:rsidP="000250BB">
      <w:pPr>
        <w:pStyle w:val="Normaalweb"/>
      </w:pPr>
      <w:r>
        <w:t> </w:t>
      </w:r>
    </w:p>
    <w:p w:rsidR="000250BB" w:rsidRDefault="000250BB" w:rsidP="000250BB">
      <w:pPr>
        <w:pStyle w:val="Normaalweb"/>
      </w:pPr>
      <w:r>
        <w:rPr>
          <w:noProof/>
        </w:rPr>
        <w:lastRenderedPageBreak/>
        <w:drawing>
          <wp:inline distT="0" distB="0" distL="0" distR="0" wp14:anchorId="5A85F875" wp14:editId="2108D28D">
            <wp:extent cx="5181600" cy="7456449"/>
            <wp:effectExtent l="0" t="0" r="0" b="0"/>
            <wp:docPr id="5" name="Afbeelding 5" descr="C:\Users\Richard\Documents\OorlogsslachtoffersBuren\images\van Elst, Cornelis- Ingen\verkleinde foto\m_brief dec 1942 deel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Richard\Documents\OorlogsslachtoffersBuren\images\van Elst, Cornelis- Ingen\verkleinde foto\m_brief dec 1942 deel 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3141" cy="7458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099826F" wp14:editId="3615ACB2">
            <wp:extent cx="5487239" cy="8134350"/>
            <wp:effectExtent l="0" t="0" r="0" b="0"/>
            <wp:docPr id="6" name="Afbeelding 6" descr="C:\Users\Richard\Documents\OorlogsslachtoffersBuren\images\van Elst, Cornelis- Ingen\verkleinde foto\m_brief dec 1942 deel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Richard\Documents\OorlogsslachtoffersBuren\images\van Elst, Cornelis- Ingen\verkleinde foto\m_brief dec 1942 deel 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6841" cy="814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noProof/>
        </w:rPr>
        <w:lastRenderedPageBreak/>
        <w:drawing>
          <wp:inline distT="0" distB="0" distL="0" distR="0" wp14:anchorId="7C2DC5AC" wp14:editId="08096109">
            <wp:extent cx="5505450" cy="7941847"/>
            <wp:effectExtent l="0" t="0" r="0" b="2540"/>
            <wp:docPr id="7" name="Afbeelding 7" descr="C:\Users\Richard\Documents\OorlogsslachtoffersBuren\images\van Elst, Cornelis- Ingen\verkleinde foto\m_brief dec 1942 deel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Richard\Documents\OorlogsslachtoffersBuren\images\van Elst, Cornelis- Ingen\verkleinde foto\m_brief dec 1942 deel 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7634" cy="7944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305402A" wp14:editId="39D53789">
            <wp:extent cx="5229225" cy="7416449"/>
            <wp:effectExtent l="0" t="0" r="0" b="0"/>
            <wp:docPr id="8" name="Afbeelding 8" descr="C:\Users\Richard\Documents\OorlogsslachtoffersBuren\images\van Elst, Cornelis- Ingen\verkleinde foto\m_brief dec 1942 deel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Richard\Documents\OorlogsslachtoffersBuren\images\van Elst, Cornelis- Ingen\verkleinde foto\m_brief dec 1942 deel 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7014" cy="7427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50BB" w:rsidRDefault="000250BB" w:rsidP="000250BB">
      <w:pPr>
        <w:pStyle w:val="Normaalweb"/>
      </w:pPr>
      <w:r>
        <w:rPr>
          <w:noProof/>
        </w:rPr>
        <w:lastRenderedPageBreak/>
        <w:drawing>
          <wp:inline distT="0" distB="0" distL="0" distR="0" wp14:anchorId="7B7B354A" wp14:editId="55B88B92">
            <wp:extent cx="5848350" cy="7129187"/>
            <wp:effectExtent l="0" t="0" r="0" b="0"/>
            <wp:docPr id="9" name="Afbeelding 9" descr="C:\Users\Richard\Documents\OorlogsslachtoffersBuren\images\van Elst, Cornelis- Ingen\verkleinde foto\m_kampcommandant berg van amersfoo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Richard\Documents\OorlogsslachtoffersBuren\images\van Elst, Cornelis- Ingen\verkleinde foto\m_kampcommandant berg van amersfoort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688" cy="713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0B85444" wp14:editId="1A352454">
            <wp:extent cx="5837506" cy="7991017"/>
            <wp:effectExtent l="0" t="0" r="0" b="0"/>
            <wp:docPr id="10" name="Afbeelding 10" descr="C:\Users\Richard\Documents\OorlogsslachtoffersBuren\images\van Elst, Cornelis- Ingen\verkleinde foto\m_politie vugh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Richard\Documents\OorlogsslachtoffersBuren\images\van Elst, Cornelis- Ingen\verkleinde foto\m_politie vught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6383" cy="8030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50BB" w:rsidRDefault="000250BB" w:rsidP="000250BB">
      <w:pPr>
        <w:pStyle w:val="Normaalweb"/>
      </w:pPr>
      <w:r>
        <w:rPr>
          <w:noProof/>
        </w:rPr>
        <w:lastRenderedPageBreak/>
        <w:drawing>
          <wp:inline distT="0" distB="0" distL="0" distR="0" wp14:anchorId="7A859356" wp14:editId="2BE082C4">
            <wp:extent cx="4610100" cy="1514475"/>
            <wp:effectExtent l="0" t="0" r="0" b="9525"/>
            <wp:docPr id="11" name="Afbeelding 11" descr="C:\Users\Richard\Documents\OorlogsslachtoffersBuren\images\van Elst, Cornelis- Ingen\vier beulen van Amersfoort vlnr kotalla-obele-westerveld en ber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Richard\Documents\OorlogsslachtoffersBuren\images\van Elst, Cornelis- Ingen\vier beulen van Amersfoort vlnr kotalla-obele-westerveld en berg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50BB" w:rsidRDefault="000250BB" w:rsidP="000250BB">
      <w:pPr>
        <w:pStyle w:val="Normaalweb"/>
      </w:pPr>
      <w:r>
        <w:rPr>
          <w:b/>
          <w:bCs/>
          <w:sz w:val="20"/>
          <w:szCs w:val="20"/>
        </w:rPr>
        <w:t xml:space="preserve">De vier kampcommandanten van Amersfoort: v.l.n.r. </w:t>
      </w:r>
      <w:proofErr w:type="spellStart"/>
      <w:r>
        <w:rPr>
          <w:b/>
          <w:bCs/>
          <w:sz w:val="20"/>
          <w:szCs w:val="20"/>
        </w:rPr>
        <w:t>Kotälla</w:t>
      </w:r>
      <w:proofErr w:type="spellEnd"/>
      <w:r>
        <w:rPr>
          <w:b/>
          <w:bCs/>
          <w:sz w:val="20"/>
          <w:szCs w:val="20"/>
        </w:rPr>
        <w:t xml:space="preserve">, </w:t>
      </w:r>
      <w:proofErr w:type="spellStart"/>
      <w:r>
        <w:rPr>
          <w:b/>
          <w:bCs/>
          <w:sz w:val="20"/>
          <w:szCs w:val="20"/>
        </w:rPr>
        <w:t>Obele</w:t>
      </w:r>
      <w:proofErr w:type="spellEnd"/>
      <w:r>
        <w:rPr>
          <w:b/>
          <w:bCs/>
          <w:sz w:val="20"/>
          <w:szCs w:val="20"/>
        </w:rPr>
        <w:t>, Westerveld en Berg.</w:t>
      </w:r>
      <w:r>
        <w:t xml:space="preserve"> </w:t>
      </w:r>
    </w:p>
    <w:p w:rsidR="00331813" w:rsidRDefault="00331813"/>
    <w:sectPr w:rsidR="0033181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50BB"/>
    <w:rsid w:val="000250BB"/>
    <w:rsid w:val="003318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C71AA0D-62BF-4487-9020-1F750CDC39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Normaalweb">
    <w:name w:val="Normal (Web)"/>
    <w:basedOn w:val="Standaard"/>
    <w:uiPriority w:val="99"/>
    <w:semiHidden/>
    <w:unhideWhenUsed/>
    <w:rsid w:val="000250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2134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11</Pages>
  <Words>16</Words>
  <Characters>91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Richard van de Velde</dc:creator>
  <cp:keywords/>
  <dc:description/>
  <cp:lastModifiedBy>Richard van de Velde</cp:lastModifiedBy>
  <cp:revision>1</cp:revision>
  <dcterms:created xsi:type="dcterms:W3CDTF">2015-10-15T10:32:00Z</dcterms:created>
  <dcterms:modified xsi:type="dcterms:W3CDTF">2015-10-15T10:36:00Z</dcterms:modified>
</cp:coreProperties>
</file>